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DC3" w:rsidRDefault="00643DC3">
      <w:pPr>
        <w:pStyle w:val="Standard"/>
        <w:jc w:val="center"/>
        <w:rPr>
          <w:sz w:val="36"/>
          <w:szCs w:val="36"/>
        </w:rPr>
      </w:pPr>
    </w:p>
    <w:p w:rsidR="00643DC3" w:rsidRDefault="00643DC3" w:rsidP="00A31145">
      <w:pPr>
        <w:pStyle w:val="Standard"/>
        <w:jc w:val="center"/>
        <w:rPr>
          <w:sz w:val="36"/>
          <w:szCs w:val="36"/>
        </w:rPr>
      </w:pPr>
    </w:p>
    <w:p w:rsidR="00A31145" w:rsidRPr="00FA5C63" w:rsidRDefault="00A31145" w:rsidP="00A31145">
      <w:pPr>
        <w:pStyle w:val="af"/>
        <w:jc w:val="center"/>
        <w:rPr>
          <w:szCs w:val="24"/>
        </w:rPr>
      </w:pPr>
      <w:r w:rsidRPr="00FA5C63">
        <w:rPr>
          <w:szCs w:val="24"/>
        </w:rPr>
        <w:t>СОСТАВ ПРОЕКТНОЙ ДОКУМЕНТАЦИИ</w:t>
      </w:r>
    </w:p>
    <w:p w:rsidR="00A31145" w:rsidRPr="00FA5C63" w:rsidRDefault="00A31145" w:rsidP="00A31145">
      <w:pPr>
        <w:pStyle w:val="af"/>
        <w:jc w:val="center"/>
        <w:rPr>
          <w:szCs w:val="24"/>
        </w:rPr>
      </w:pPr>
      <w:r w:rsidRPr="00FA5C63">
        <w:rPr>
          <w:szCs w:val="24"/>
        </w:rPr>
        <w:t>ПРОЕКТ ПЛАНИРОВКИ ТЕРРИТОРИИ</w:t>
      </w:r>
    </w:p>
    <w:p w:rsidR="00A31145" w:rsidRPr="00DF4979" w:rsidRDefault="00A31145" w:rsidP="00A31145">
      <w:pPr>
        <w:pStyle w:val="af"/>
        <w:jc w:val="center"/>
        <w:rPr>
          <w:b/>
          <w:bCs/>
          <w:sz w:val="28"/>
          <w:szCs w:val="28"/>
          <w:u w:val="single"/>
        </w:rPr>
      </w:pP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5"/>
        <w:gridCol w:w="1841"/>
        <w:gridCol w:w="5305"/>
        <w:gridCol w:w="1656"/>
      </w:tblGrid>
      <w:tr w:rsidR="00A31145" w:rsidTr="00E67829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№</w:t>
            </w:r>
          </w:p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A31145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ОБОЗНАЧЕНИЕ</w:t>
            </w:r>
          </w:p>
          <w:p w:rsidR="00A31145" w:rsidRPr="006B50AA" w:rsidRDefault="00A31145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ПРИМЕЧАНИЕ</w:t>
            </w:r>
          </w:p>
        </w:tc>
      </w:tr>
      <w:tr w:rsidR="00A31145" w:rsidTr="00E67829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ПП-1-1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E67829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 -1-2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ПП-2-3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E6782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ПП-2-4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643DC3" w:rsidRDefault="00643DC3">
      <w:pPr>
        <w:pStyle w:val="affd"/>
        <w:rPr>
          <w:rFonts w:ascii="Times New Roman" w:hAnsi="Times New Roman" w:cs="Times New Roman"/>
        </w:rPr>
      </w:pPr>
    </w:p>
    <w:p w:rsidR="00643DC3" w:rsidRDefault="00643DC3">
      <w:pPr>
        <w:pStyle w:val="affd"/>
        <w:rPr>
          <w:rFonts w:ascii="Times New Roman" w:hAnsi="Times New Roman" w:cs="Times New Roman"/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85832" w:rsidRDefault="00285832" w:rsidP="00285832">
      <w:pPr>
        <w:pStyle w:val="af1"/>
        <w:ind w:firstLine="426"/>
        <w:jc w:val="center"/>
        <w:rPr>
          <w:b/>
          <w:bCs/>
          <w:caps/>
          <w:sz w:val="32"/>
          <w:szCs w:val="32"/>
          <w:lang w:eastAsia="ru-RU"/>
        </w:rPr>
      </w:pPr>
      <w:bookmarkStart w:id="0" w:name="_Hlk199933873"/>
      <w:r>
        <w:rPr>
          <w:b/>
          <w:bCs/>
          <w:caps/>
          <w:sz w:val="32"/>
          <w:szCs w:val="32"/>
          <w:lang w:eastAsia="ru-RU"/>
        </w:rPr>
        <w:t xml:space="preserve">документация по ПЛАНИРОВКЕ ТЕРРИТОРИИ для реконструкции и расширения улицы Автозаправочной от ул. энергетической до ул.краматорской в ленинском районе г.астрахани </w:t>
      </w:r>
    </w:p>
    <w:p w:rsidR="00285832" w:rsidRDefault="00285832" w:rsidP="00285832">
      <w:pPr>
        <w:pStyle w:val="af1"/>
        <w:ind w:firstLine="426"/>
        <w:jc w:val="center"/>
        <w:rPr>
          <w:b/>
          <w:caps/>
          <w:sz w:val="32"/>
          <w:szCs w:val="32"/>
          <w:lang w:eastAsia="ru-RU"/>
        </w:rPr>
      </w:pPr>
      <w:r>
        <w:rPr>
          <w:b/>
          <w:bCs/>
          <w:caps/>
          <w:sz w:val="32"/>
          <w:szCs w:val="32"/>
          <w:lang w:eastAsia="ru-RU"/>
        </w:rPr>
        <w:t>(проект планировки территории)</w:t>
      </w:r>
    </w:p>
    <w:bookmarkEnd w:id="0"/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9A0418"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3.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МАТЕРИАЛЫ ПО ОБОСНОВАНИЮ ПРОЕКТА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».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Pr="00FA5C63" w:rsidRDefault="009A0418">
      <w:pPr>
        <w:jc w:val="center"/>
        <w:rPr>
          <w:rFonts w:cs="Times New Roman"/>
          <w:sz w:val="28"/>
          <w:szCs w:val="28"/>
        </w:rPr>
      </w:pPr>
      <w:r w:rsidRPr="00FA5C63">
        <w:rPr>
          <w:rFonts w:cs="Times New Roman"/>
          <w:sz w:val="28"/>
          <w:szCs w:val="28"/>
        </w:rPr>
        <w:t>ПП-2</w:t>
      </w:r>
      <w:r w:rsidR="00A31145" w:rsidRPr="00FA5C63">
        <w:rPr>
          <w:rFonts w:cs="Times New Roman"/>
          <w:sz w:val="28"/>
          <w:szCs w:val="28"/>
        </w:rPr>
        <w:t>-</w:t>
      </w:r>
      <w:r w:rsidRPr="00FA5C63">
        <w:rPr>
          <w:rFonts w:cs="Times New Roman"/>
          <w:sz w:val="28"/>
          <w:szCs w:val="28"/>
        </w:rPr>
        <w:t>3</w:t>
      </w:r>
    </w:p>
    <w:p w:rsidR="00643DC3" w:rsidRDefault="00643DC3">
      <w:pPr>
        <w:pStyle w:val="afd"/>
        <w:jc w:val="left"/>
        <w:rPr>
          <w:b w:val="0"/>
          <w:caps w:val="0"/>
          <w:color w:val="FF0000"/>
        </w:rPr>
      </w:pPr>
    </w:p>
    <w:p w:rsidR="00643DC3" w:rsidRDefault="009A0418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</w:p>
    <w:p w:rsidR="00A31145" w:rsidRPr="00A31145" w:rsidRDefault="00A31145" w:rsidP="00A31145">
      <w:pPr>
        <w:pStyle w:val="afd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643DC3" w:rsidRDefault="009A0418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567"/>
        <w:gridCol w:w="1701"/>
        <w:gridCol w:w="4253"/>
        <w:gridCol w:w="3266"/>
      </w:tblGrid>
      <w:tr w:rsidR="00643DC3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№</w:t>
            </w: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Обозначение</w:t>
            </w:r>
          </w:p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Примечание</w:t>
            </w:r>
          </w:p>
        </w:tc>
      </w:tr>
      <w:tr w:rsidR="00643DC3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="00A31145">
              <w:rPr>
                <w:bCs/>
                <w:color w:val="auto"/>
              </w:rPr>
              <w:t>-</w:t>
            </w:r>
            <w:r>
              <w:rPr>
                <w:bCs/>
                <w:color w:val="auto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</w:t>
            </w:r>
            <w:r>
              <w:rPr>
                <w:bCs/>
                <w:iCs/>
                <w:color w:val="auto"/>
              </w:rPr>
              <w:t>Материалы по обоснованию проекта планировки территории. графическая часть</w:t>
            </w:r>
            <w:r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расположения элементов планировочной структуры в структуре МО «Городской округ город Астрахань»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</w:t>
            </w:r>
            <w:r w:rsidR="00A31145">
              <w:rPr>
                <w:bCs/>
                <w:color w:val="auto"/>
              </w:rPr>
              <w:t>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</w:t>
            </w:r>
            <w:r>
              <w:rPr>
                <w:bCs/>
                <w:color w:val="auto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</w:t>
            </w:r>
            <w:r w:rsidR="007E242B">
              <w:rPr>
                <w:bCs/>
                <w:color w:val="auto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Совмещенная схема границ зон с особыми условиями использования территорий, со схемой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7E24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ПП-2-3/6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конструктивных и планировочных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</w:tbl>
    <w:p w:rsidR="00643DC3" w:rsidRDefault="00643DC3">
      <w:pPr>
        <w:pStyle w:val="Standard"/>
        <w:rPr>
          <w:sz w:val="36"/>
          <w:szCs w:val="36"/>
        </w:rPr>
      </w:pPr>
      <w:bookmarkStart w:id="1" w:name="_GoBack"/>
      <w:bookmarkEnd w:id="1"/>
    </w:p>
    <w:sectPr w:rsidR="00643DC3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3D7" w:rsidRDefault="006853D7">
      <w:pPr>
        <w:spacing w:after="0"/>
      </w:pPr>
      <w:r>
        <w:separator/>
      </w:r>
    </w:p>
  </w:endnote>
  <w:endnote w:type="continuationSeparator" w:id="0">
    <w:p w:rsidR="006853D7" w:rsidRDefault="006853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Calibri"/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Batang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643DC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3D7" w:rsidRDefault="006853D7">
      <w:pPr>
        <w:spacing w:after="0"/>
      </w:pPr>
      <w:r>
        <w:separator/>
      </w:r>
    </w:p>
  </w:footnote>
  <w:footnote w:type="continuationSeparator" w:id="0">
    <w:p w:rsidR="006853D7" w:rsidRDefault="006853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9A0418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144C9"/>
    <w:rsid w:val="00025EC8"/>
    <w:rsid w:val="0003298B"/>
    <w:rsid w:val="0004030E"/>
    <w:rsid w:val="00046892"/>
    <w:rsid w:val="000871FA"/>
    <w:rsid w:val="000D6007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85832"/>
    <w:rsid w:val="002B11C5"/>
    <w:rsid w:val="002B6083"/>
    <w:rsid w:val="002E0BF1"/>
    <w:rsid w:val="002E471A"/>
    <w:rsid w:val="0030204D"/>
    <w:rsid w:val="00311AE4"/>
    <w:rsid w:val="00315BE6"/>
    <w:rsid w:val="003163FC"/>
    <w:rsid w:val="003336A4"/>
    <w:rsid w:val="003459F4"/>
    <w:rsid w:val="003613B0"/>
    <w:rsid w:val="003640E6"/>
    <w:rsid w:val="0036436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21E85"/>
    <w:rsid w:val="004363D1"/>
    <w:rsid w:val="00440E34"/>
    <w:rsid w:val="00445391"/>
    <w:rsid w:val="004B60E8"/>
    <w:rsid w:val="004C4E24"/>
    <w:rsid w:val="004F2ED3"/>
    <w:rsid w:val="005211A9"/>
    <w:rsid w:val="00524B54"/>
    <w:rsid w:val="00536FB9"/>
    <w:rsid w:val="005450AB"/>
    <w:rsid w:val="00550734"/>
    <w:rsid w:val="00560670"/>
    <w:rsid w:val="00563883"/>
    <w:rsid w:val="005D772D"/>
    <w:rsid w:val="005E15B2"/>
    <w:rsid w:val="005F431C"/>
    <w:rsid w:val="00643DC3"/>
    <w:rsid w:val="00657E06"/>
    <w:rsid w:val="00664903"/>
    <w:rsid w:val="00673DC2"/>
    <w:rsid w:val="0067717D"/>
    <w:rsid w:val="006853D7"/>
    <w:rsid w:val="00697DF2"/>
    <w:rsid w:val="006A181B"/>
    <w:rsid w:val="006B1BAB"/>
    <w:rsid w:val="006B50AA"/>
    <w:rsid w:val="006B6CB4"/>
    <w:rsid w:val="0070027F"/>
    <w:rsid w:val="00711EC3"/>
    <w:rsid w:val="00737CC5"/>
    <w:rsid w:val="00745AD2"/>
    <w:rsid w:val="007A04B7"/>
    <w:rsid w:val="007B4C25"/>
    <w:rsid w:val="007B5D46"/>
    <w:rsid w:val="007C155E"/>
    <w:rsid w:val="007E242B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E2D73"/>
    <w:rsid w:val="008F3AC8"/>
    <w:rsid w:val="008F606A"/>
    <w:rsid w:val="009054C4"/>
    <w:rsid w:val="00924AB2"/>
    <w:rsid w:val="00994486"/>
    <w:rsid w:val="009A0418"/>
    <w:rsid w:val="009C5D2F"/>
    <w:rsid w:val="00A121CB"/>
    <w:rsid w:val="00A1229D"/>
    <w:rsid w:val="00A17555"/>
    <w:rsid w:val="00A21E6C"/>
    <w:rsid w:val="00A23946"/>
    <w:rsid w:val="00A31145"/>
    <w:rsid w:val="00A407AA"/>
    <w:rsid w:val="00A82DD6"/>
    <w:rsid w:val="00A85A1E"/>
    <w:rsid w:val="00AC3E0D"/>
    <w:rsid w:val="00AE7BD8"/>
    <w:rsid w:val="00B065FF"/>
    <w:rsid w:val="00B12F02"/>
    <w:rsid w:val="00B27090"/>
    <w:rsid w:val="00B41C99"/>
    <w:rsid w:val="00B71B53"/>
    <w:rsid w:val="00B75E9C"/>
    <w:rsid w:val="00B80004"/>
    <w:rsid w:val="00B83051"/>
    <w:rsid w:val="00B94775"/>
    <w:rsid w:val="00BB2D26"/>
    <w:rsid w:val="00C15352"/>
    <w:rsid w:val="00C54CBE"/>
    <w:rsid w:val="00C642B8"/>
    <w:rsid w:val="00C85A53"/>
    <w:rsid w:val="00C87265"/>
    <w:rsid w:val="00C930BE"/>
    <w:rsid w:val="00CC4E6C"/>
    <w:rsid w:val="00CC6A6B"/>
    <w:rsid w:val="00D11D39"/>
    <w:rsid w:val="00D11E8E"/>
    <w:rsid w:val="00D523DD"/>
    <w:rsid w:val="00D724DB"/>
    <w:rsid w:val="00D7623F"/>
    <w:rsid w:val="00D91FB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A5C63"/>
    <w:rsid w:val="00FF122D"/>
    <w:rsid w:val="00FF4D70"/>
    <w:rsid w:val="1493513B"/>
    <w:rsid w:val="4376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3E1A9-70DB-4234-A5D2-CA4DDA2E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0">
    <w:name w:val="heading 1"/>
    <w:basedOn w:val="Standard"/>
    <w:next w:val="Textbody"/>
    <w:autoRedefine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rPr>
      <w:sz w:val="20"/>
    </w:rPr>
  </w:style>
  <w:style w:type="character" w:styleId="HTML0">
    <w:name w:val="HTML Cite"/>
    <w:rPr>
      <w:i/>
      <w:iCs/>
    </w:rPr>
  </w:style>
  <w:style w:type="paragraph" w:styleId="ad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qFormat/>
    <w:pPr>
      <w:ind w:left="240" w:hanging="240"/>
    </w:pPr>
  </w:style>
  <w:style w:type="paragraph" w:styleId="20">
    <w:name w:val="index 2"/>
    <w:basedOn w:val="Standard"/>
    <w:next w:val="Standard"/>
    <w:qFormat/>
    <w:pPr>
      <w:ind w:left="480" w:hanging="240"/>
    </w:pPr>
  </w:style>
  <w:style w:type="paragraph" w:styleId="30">
    <w:name w:val="index 3"/>
    <w:basedOn w:val="Standard"/>
    <w:next w:val="Standard"/>
    <w:qFormat/>
    <w:pPr>
      <w:ind w:left="720" w:hanging="240"/>
    </w:pPr>
  </w:style>
  <w:style w:type="paragraph" w:styleId="ae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qFormat/>
    <w:pPr>
      <w:ind w:left="360" w:hanging="360"/>
    </w:pPr>
  </w:style>
  <w:style w:type="paragraph" w:styleId="af4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3">
    <w:name w:val="Название объекта2"/>
    <w:basedOn w:val="Standard"/>
    <w:next w:val="af5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customStyle="1" w:styleId="14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0">
    <w:name w:val="Основной текст 23"/>
    <w:basedOn w:val="Standard"/>
    <w:qFormat/>
    <w:pPr>
      <w:spacing w:after="120" w:line="480" w:lineRule="auto"/>
    </w:pPr>
  </w:style>
  <w:style w:type="paragraph" w:customStyle="1" w:styleId="af9">
    <w:name w:val="Примечание"/>
    <w:next w:val="afa"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c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f2">
    <w:name w:val="табл_заголовок"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6">
    <w:name w:val="нумерован"/>
    <w:basedOn w:val="Textbody"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qFormat/>
    <w:pPr>
      <w:jc w:val="center"/>
    </w:pPr>
    <w:rPr>
      <w:sz w:val="36"/>
    </w:rPr>
  </w:style>
  <w:style w:type="paragraph" w:customStyle="1" w:styleId="affa">
    <w:name w:val="рррасчет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qFormat/>
  </w:style>
  <w:style w:type="paragraph" w:customStyle="1" w:styleId="afff4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6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7">
    <w:name w:val="????????? ???????"/>
    <w:basedOn w:val="affff6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  <w:qFormat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e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5">
    <w:name w:val="табл_строка Знак Знак Знак"/>
    <w:rPr>
      <w:sz w:val="24"/>
    </w:rPr>
  </w:style>
  <w:style w:type="character" w:customStyle="1" w:styleId="afffff6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7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77D78-363F-4601-9A57-8385A98F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37</cp:revision>
  <cp:lastPrinted>2024-04-24T12:16:00Z</cp:lastPrinted>
  <dcterms:created xsi:type="dcterms:W3CDTF">2022-01-26T13:15:00Z</dcterms:created>
  <dcterms:modified xsi:type="dcterms:W3CDTF">2025-06-04T08:56:00Z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55D9CC987D9B4550AFBCDAF9AC5E8589_12</vt:lpwstr>
  </property>
</Properties>
</file>